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837FB5" w:rsidRPr="00B10DD3" w:rsidRDefault="00837FB5" w:rsidP="00837FB5">
      <w:pPr>
        <w:ind w:left="6372"/>
        <w:jc w:val="both"/>
        <w:rPr>
          <w:u w:val="single"/>
        </w:rPr>
      </w:pPr>
      <w:r>
        <w:rPr>
          <w:sz w:val="28"/>
          <w:szCs w:val="28"/>
          <w:u w:val="single"/>
        </w:rPr>
        <w:t>31.10. 2019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316</w:t>
      </w:r>
    </w:p>
    <w:p w:rsidR="00837FB5" w:rsidRDefault="00837FB5" w:rsidP="00837FB5"/>
    <w:p w:rsidR="00837FB5" w:rsidRDefault="00837FB5" w:rsidP="00837FB5"/>
    <w:p w:rsidR="00837FB5" w:rsidRDefault="00837FB5" w:rsidP="00837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СКЛАД</w:t>
      </w:r>
    </w:p>
    <w:p w:rsidR="00837FB5" w:rsidRPr="005E360E" w:rsidRDefault="00837FB5" w:rsidP="00837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ліквідаційної комісії </w:t>
      </w:r>
      <w:r w:rsidRPr="005E360E">
        <w:rPr>
          <w:b/>
          <w:i/>
          <w:sz w:val="28"/>
          <w:szCs w:val="28"/>
        </w:rPr>
        <w:t>щодо ліквідації управління економічного розвитку, торгівлі та агропромислового розвитку райдержадміністрації</w:t>
      </w:r>
    </w:p>
    <w:p w:rsidR="00837FB5" w:rsidRDefault="00837FB5" w:rsidP="00837FB5">
      <w:pPr>
        <w:jc w:val="center"/>
        <w:rPr>
          <w:b/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 w:rsidRPr="00CF61CD">
        <w:rPr>
          <w:b/>
          <w:sz w:val="28"/>
          <w:szCs w:val="28"/>
        </w:rPr>
        <w:t>Гол</w:t>
      </w:r>
      <w:r>
        <w:rPr>
          <w:b/>
          <w:sz w:val="28"/>
          <w:szCs w:val="28"/>
        </w:rPr>
        <w:t>ова комісії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Гойда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економічного</w:t>
      </w:r>
    </w:p>
    <w:p w:rsidR="00837FB5" w:rsidRDefault="00837FB5" w:rsidP="00837FB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Михайлівна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розвитку, торгівлі та агропромислового розвитку державної адміністрації</w:t>
      </w:r>
    </w:p>
    <w:p w:rsidR="00837FB5" w:rsidRDefault="00837FB5" w:rsidP="00837FB5">
      <w:pPr>
        <w:rPr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 w:rsidRPr="00CF61CD">
        <w:rPr>
          <w:b/>
          <w:sz w:val="28"/>
          <w:szCs w:val="28"/>
        </w:rPr>
        <w:t>Члени комісії: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Лівак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головний спеціаліст відділу </w:t>
      </w:r>
      <w:proofErr w:type="spellStart"/>
      <w:r>
        <w:rPr>
          <w:sz w:val="28"/>
          <w:szCs w:val="28"/>
        </w:rPr>
        <w:t>агропро-</w:t>
      </w:r>
      <w:proofErr w:type="spellEnd"/>
    </w:p>
    <w:p w:rsidR="00837FB5" w:rsidRDefault="00837FB5" w:rsidP="00837FB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Олена Михайлівна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мислового</w:t>
      </w:r>
      <w:proofErr w:type="spellEnd"/>
      <w:r>
        <w:rPr>
          <w:sz w:val="28"/>
          <w:szCs w:val="28"/>
        </w:rPr>
        <w:t xml:space="preserve"> розвитку,</w:t>
      </w:r>
      <w:r w:rsidRPr="005E360E">
        <w:rPr>
          <w:sz w:val="28"/>
          <w:szCs w:val="28"/>
        </w:rPr>
        <w:t xml:space="preserve"> </w:t>
      </w:r>
      <w:r>
        <w:rPr>
          <w:sz w:val="28"/>
          <w:szCs w:val="28"/>
        </w:rPr>
        <w:t>торгівлі управління економічного розвитку, торгівлі та агропромислового розвитку державної адміністрації</w:t>
      </w:r>
    </w:p>
    <w:p w:rsidR="00837FB5" w:rsidRDefault="00837FB5" w:rsidP="00837F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Меренич</w:t>
      </w:r>
      <w:proofErr w:type="spellEnd"/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  <w:t xml:space="preserve">головний спеціаліст відділу </w:t>
      </w:r>
      <w:proofErr w:type="spellStart"/>
      <w:r>
        <w:rPr>
          <w:sz w:val="28"/>
          <w:szCs w:val="28"/>
        </w:rPr>
        <w:t>агропро-</w:t>
      </w:r>
      <w:proofErr w:type="spellEnd"/>
    </w:p>
    <w:p w:rsidR="00837FB5" w:rsidRDefault="00837FB5" w:rsidP="00837FB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 Іванівна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мислового</w:t>
      </w:r>
      <w:proofErr w:type="spellEnd"/>
      <w:r>
        <w:rPr>
          <w:sz w:val="28"/>
          <w:szCs w:val="28"/>
        </w:rPr>
        <w:t xml:space="preserve"> розвитку, торгівлі управління економічного розвитку, торгівлі та агропромислового розвитку державної адміністрації</w:t>
      </w:r>
    </w:p>
    <w:p w:rsidR="00837FB5" w:rsidRDefault="00837FB5" w:rsidP="00837FB5">
      <w:pPr>
        <w:jc w:val="both"/>
        <w:rPr>
          <w:sz w:val="28"/>
          <w:szCs w:val="28"/>
        </w:rPr>
      </w:pPr>
    </w:p>
    <w:p w:rsidR="00837FB5" w:rsidRDefault="00837FB5" w:rsidP="00837FB5"/>
    <w:p w:rsidR="00837FB5" w:rsidRDefault="00837FB5" w:rsidP="00837FB5">
      <w:pPr>
        <w:rPr>
          <w:sz w:val="28"/>
          <w:szCs w:val="28"/>
        </w:rPr>
      </w:pPr>
      <w:r w:rsidRPr="0093267F">
        <w:rPr>
          <w:sz w:val="28"/>
          <w:szCs w:val="28"/>
        </w:rPr>
        <w:t>Місце</w:t>
      </w:r>
      <w:r>
        <w:rPr>
          <w:sz w:val="28"/>
          <w:szCs w:val="28"/>
        </w:rPr>
        <w:t xml:space="preserve"> знаходження ліквідаційної комісії: 90100, Закарпатська область, </w:t>
      </w:r>
      <w:proofErr w:type="spellStart"/>
      <w:r>
        <w:rPr>
          <w:sz w:val="28"/>
          <w:szCs w:val="28"/>
        </w:rPr>
        <w:t>Іршавський</w:t>
      </w:r>
      <w:proofErr w:type="spellEnd"/>
      <w:r>
        <w:rPr>
          <w:sz w:val="28"/>
          <w:szCs w:val="28"/>
        </w:rPr>
        <w:t xml:space="preserve"> район, м. Іршава, пл. Народна, 3.</w:t>
      </w:r>
    </w:p>
    <w:p w:rsidR="00837FB5" w:rsidRPr="0093267F" w:rsidRDefault="00837FB5" w:rsidP="00837FB5">
      <w:pPr>
        <w:rPr>
          <w:sz w:val="28"/>
          <w:szCs w:val="28"/>
        </w:rPr>
      </w:pPr>
      <w:r>
        <w:rPr>
          <w:sz w:val="28"/>
          <w:szCs w:val="28"/>
        </w:rPr>
        <w:t>Визначити термін вимог кредиторів два місяці.</w:t>
      </w:r>
    </w:p>
    <w:p w:rsidR="00837FB5" w:rsidRPr="0093267F" w:rsidRDefault="00837FB5" w:rsidP="00837FB5">
      <w:pPr>
        <w:rPr>
          <w:sz w:val="28"/>
          <w:szCs w:val="28"/>
        </w:rPr>
      </w:pPr>
    </w:p>
    <w:p w:rsidR="00837FB5" w:rsidRDefault="00837FB5" w:rsidP="00837FB5"/>
    <w:p w:rsidR="00837FB5" w:rsidRDefault="00837FB5" w:rsidP="00837FB5"/>
    <w:p w:rsidR="00837FB5" w:rsidRDefault="00837FB5" w:rsidP="00837FB5"/>
    <w:p w:rsidR="00837FB5" w:rsidRDefault="00837FB5" w:rsidP="00837FB5"/>
    <w:p w:rsidR="00837FB5" w:rsidRDefault="00837FB5" w:rsidP="00837FB5"/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Default="00837FB5" w:rsidP="00837FB5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  <w:r>
        <w:rPr>
          <w:b/>
          <w:sz w:val="28"/>
          <w:szCs w:val="28"/>
        </w:rPr>
        <w:t xml:space="preserve">                                                       Олег КОЗЕНЮК</w:t>
      </w:r>
    </w:p>
    <w:p w:rsidR="00837FB5" w:rsidRDefault="00837FB5" w:rsidP="00837FB5">
      <w:pPr>
        <w:pStyle w:val="a3"/>
        <w:ind w:left="7080"/>
        <w:jc w:val="both"/>
        <w:rPr>
          <w:b/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37FB5" w:rsidRPr="00E43AFA" w:rsidRDefault="00837FB5" w:rsidP="00837FB5">
      <w:pPr>
        <w:pStyle w:val="a3"/>
        <w:ind w:left="70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31.10. 2019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316</w:t>
      </w:r>
    </w:p>
    <w:p w:rsidR="00837FB5" w:rsidRDefault="00837FB5" w:rsidP="00837FB5">
      <w:pPr>
        <w:pStyle w:val="a3"/>
        <w:jc w:val="right"/>
        <w:rPr>
          <w:sz w:val="28"/>
          <w:szCs w:val="28"/>
          <w:lang w:val="uk-UA"/>
        </w:rPr>
      </w:pPr>
    </w:p>
    <w:p w:rsidR="00837FB5" w:rsidRPr="00E43AFA" w:rsidRDefault="00837FB5" w:rsidP="00837FB5">
      <w:pPr>
        <w:pStyle w:val="a3"/>
        <w:rPr>
          <w:b/>
          <w:i/>
          <w:sz w:val="28"/>
          <w:szCs w:val="28"/>
          <w:lang w:val="uk-UA"/>
        </w:rPr>
      </w:pPr>
      <w:r w:rsidRPr="00E43AFA">
        <w:rPr>
          <w:b/>
          <w:i/>
          <w:sz w:val="28"/>
          <w:szCs w:val="28"/>
          <w:lang w:val="uk-UA"/>
        </w:rPr>
        <w:t xml:space="preserve">СКЛАД </w:t>
      </w:r>
    </w:p>
    <w:p w:rsidR="00837FB5" w:rsidRPr="00E43AFA" w:rsidRDefault="00837FB5" w:rsidP="00837FB5">
      <w:pPr>
        <w:pStyle w:val="a3"/>
        <w:rPr>
          <w:b/>
          <w:i/>
          <w:sz w:val="28"/>
          <w:szCs w:val="28"/>
          <w:lang w:val="uk-UA"/>
        </w:rPr>
      </w:pPr>
      <w:r w:rsidRPr="00E43AFA">
        <w:rPr>
          <w:b/>
          <w:i/>
          <w:sz w:val="28"/>
          <w:szCs w:val="28"/>
          <w:lang w:val="uk-UA"/>
        </w:rPr>
        <w:t>ліквідаційної комісії щодо ліквідації управління містобудування та архітектури, транспорту, мережі автомобільних доріг, житлово-комунального господарства, інфраструктури та цивільного захисту райдержадміністрації</w:t>
      </w:r>
    </w:p>
    <w:p w:rsidR="00837FB5" w:rsidRDefault="00837FB5" w:rsidP="00837FB5">
      <w:pPr>
        <w:pStyle w:val="a3"/>
        <w:rPr>
          <w:sz w:val="28"/>
          <w:szCs w:val="28"/>
          <w:lang w:val="uk-UA"/>
        </w:rPr>
      </w:pPr>
    </w:p>
    <w:p w:rsidR="00837FB5" w:rsidRPr="00E43AFA" w:rsidRDefault="00837FB5" w:rsidP="00837FB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</w:p>
    <w:p w:rsidR="00837FB5" w:rsidRDefault="00837FB5" w:rsidP="00837FB5">
      <w:pPr>
        <w:pStyle w:val="a3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Штумф</w:t>
      </w:r>
      <w:proofErr w:type="spellEnd"/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управління містобудування</w:t>
      </w:r>
    </w:p>
    <w:p w:rsidR="00837FB5" w:rsidRDefault="00837FB5" w:rsidP="00837FB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Федорович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та архітектури, транспорту, мережі </w:t>
      </w:r>
    </w:p>
    <w:p w:rsidR="00837FB5" w:rsidRDefault="00837FB5" w:rsidP="00837FB5">
      <w:pPr>
        <w:pStyle w:val="a3"/>
        <w:ind w:left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автомобільних доріг, житлово-комунального господарства, інфраструктури та цивільного захисту державної адміністрації</w:t>
      </w:r>
    </w:p>
    <w:p w:rsidR="00837FB5" w:rsidRDefault="00837FB5" w:rsidP="00837FB5">
      <w:pPr>
        <w:pStyle w:val="a3"/>
        <w:ind w:left="4950"/>
        <w:jc w:val="both"/>
        <w:rPr>
          <w:sz w:val="28"/>
          <w:szCs w:val="28"/>
          <w:lang w:val="uk-UA"/>
        </w:rPr>
      </w:pPr>
    </w:p>
    <w:p w:rsidR="00837FB5" w:rsidRPr="00E43AFA" w:rsidRDefault="00837FB5" w:rsidP="00837FB5">
      <w:pPr>
        <w:pStyle w:val="a3"/>
        <w:rPr>
          <w:b/>
          <w:sz w:val="28"/>
          <w:szCs w:val="28"/>
          <w:lang w:val="uk-UA"/>
        </w:rPr>
      </w:pPr>
      <w:r w:rsidRPr="00E43AFA">
        <w:rPr>
          <w:b/>
          <w:sz w:val="28"/>
          <w:szCs w:val="28"/>
          <w:lang w:val="uk-UA"/>
        </w:rPr>
        <w:t>Члени комісії:</w:t>
      </w:r>
    </w:p>
    <w:p w:rsidR="00837FB5" w:rsidRDefault="00837FB5" w:rsidP="00837FB5">
      <w:pPr>
        <w:pStyle w:val="a3"/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 Михайло Михайлович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заступник начальника управління - начальник відділу інфраструктури, просторового планування, містобудівного кадастру, транспорту, управління мережі автомобільних доріг загального користування, місцевого значення та житлово-комунального господарства і цивільного захисту у</w:t>
      </w:r>
      <w:r w:rsidRPr="00017B1A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</w:t>
      </w:r>
      <w:r w:rsidRPr="00017B1A">
        <w:rPr>
          <w:sz w:val="28"/>
          <w:szCs w:val="28"/>
          <w:lang w:val="uk-UA"/>
        </w:rPr>
        <w:t>містобудування</w:t>
      </w:r>
      <w:r>
        <w:rPr>
          <w:sz w:val="28"/>
          <w:szCs w:val="28"/>
          <w:lang w:val="uk-UA"/>
        </w:rPr>
        <w:t xml:space="preserve"> т</w:t>
      </w:r>
      <w:r w:rsidRPr="00017B1A">
        <w:rPr>
          <w:sz w:val="28"/>
          <w:szCs w:val="28"/>
          <w:lang w:val="uk-UA"/>
        </w:rPr>
        <w:t>а архітектури, транспорту, мережі</w:t>
      </w:r>
      <w:r>
        <w:rPr>
          <w:sz w:val="28"/>
          <w:szCs w:val="28"/>
          <w:lang w:val="uk-UA"/>
        </w:rPr>
        <w:t xml:space="preserve"> </w:t>
      </w:r>
      <w:r w:rsidRPr="00017B1A">
        <w:rPr>
          <w:sz w:val="28"/>
          <w:szCs w:val="28"/>
          <w:lang w:val="uk-UA"/>
        </w:rPr>
        <w:t>автомобільних</w:t>
      </w:r>
      <w:r>
        <w:rPr>
          <w:sz w:val="28"/>
          <w:szCs w:val="28"/>
          <w:lang w:val="uk-UA"/>
        </w:rPr>
        <w:t xml:space="preserve"> </w:t>
      </w:r>
      <w:r w:rsidRPr="00017B1A">
        <w:rPr>
          <w:sz w:val="28"/>
          <w:szCs w:val="28"/>
          <w:lang w:val="uk-UA"/>
        </w:rPr>
        <w:t>доріг, житлово-комунального</w:t>
      </w:r>
      <w:r>
        <w:rPr>
          <w:sz w:val="28"/>
          <w:szCs w:val="28"/>
          <w:lang w:val="uk-UA"/>
        </w:rPr>
        <w:t xml:space="preserve"> </w:t>
      </w:r>
      <w:r w:rsidRPr="00017B1A">
        <w:rPr>
          <w:sz w:val="28"/>
          <w:szCs w:val="28"/>
          <w:lang w:val="uk-UA"/>
        </w:rPr>
        <w:t>господарства, інфраструктури та цивільного</w:t>
      </w:r>
      <w:r>
        <w:rPr>
          <w:sz w:val="28"/>
          <w:szCs w:val="28"/>
          <w:lang w:val="uk-UA"/>
        </w:rPr>
        <w:t xml:space="preserve"> </w:t>
      </w:r>
      <w:r w:rsidRPr="00017B1A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</w:t>
      </w:r>
      <w:r w:rsidRPr="00017B1A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017B1A">
        <w:rPr>
          <w:sz w:val="28"/>
          <w:szCs w:val="28"/>
          <w:lang w:val="uk-UA"/>
        </w:rPr>
        <w:t>адміністрації</w:t>
      </w:r>
    </w:p>
    <w:p w:rsidR="00837FB5" w:rsidRDefault="00837FB5" w:rsidP="00837FB5">
      <w:pPr>
        <w:pStyle w:val="a3"/>
        <w:ind w:left="4950" w:hanging="49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Турянин</w:t>
      </w:r>
      <w:proofErr w:type="spellEnd"/>
      <w:r>
        <w:rPr>
          <w:sz w:val="28"/>
          <w:szCs w:val="28"/>
          <w:lang w:val="uk-UA"/>
        </w:rPr>
        <w:t xml:space="preserve"> Василь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 цивільного захисту  управління містобудування, т</w:t>
      </w:r>
      <w:r w:rsidRPr="00CF1BE0">
        <w:rPr>
          <w:sz w:val="28"/>
          <w:szCs w:val="28"/>
          <w:lang w:val="uk-UA"/>
        </w:rPr>
        <w:t>а архітектури, транспорту, мережі</w:t>
      </w:r>
      <w:r>
        <w:rPr>
          <w:sz w:val="28"/>
          <w:szCs w:val="28"/>
          <w:lang w:val="uk-UA"/>
        </w:rPr>
        <w:t xml:space="preserve"> </w:t>
      </w:r>
      <w:r w:rsidRPr="00CF1BE0">
        <w:rPr>
          <w:sz w:val="28"/>
          <w:szCs w:val="28"/>
          <w:lang w:val="uk-UA"/>
        </w:rPr>
        <w:t>автомобільних</w:t>
      </w:r>
      <w:r>
        <w:rPr>
          <w:sz w:val="28"/>
          <w:szCs w:val="28"/>
          <w:lang w:val="uk-UA"/>
        </w:rPr>
        <w:t xml:space="preserve"> </w:t>
      </w:r>
      <w:r w:rsidRPr="00CF1BE0">
        <w:rPr>
          <w:sz w:val="28"/>
          <w:szCs w:val="28"/>
          <w:lang w:val="uk-UA"/>
        </w:rPr>
        <w:t>доріг, житлово-комунального</w:t>
      </w:r>
      <w:r>
        <w:rPr>
          <w:sz w:val="28"/>
          <w:szCs w:val="28"/>
          <w:lang w:val="uk-UA"/>
        </w:rPr>
        <w:t xml:space="preserve"> </w:t>
      </w:r>
      <w:r w:rsidRPr="00CF1BE0">
        <w:rPr>
          <w:sz w:val="28"/>
          <w:szCs w:val="28"/>
          <w:lang w:val="uk-UA"/>
        </w:rPr>
        <w:t>господарства, інфраструктури та цивільного</w:t>
      </w:r>
      <w:r>
        <w:rPr>
          <w:sz w:val="28"/>
          <w:szCs w:val="28"/>
          <w:lang w:val="uk-UA"/>
        </w:rPr>
        <w:t xml:space="preserve"> з</w:t>
      </w:r>
      <w:r w:rsidRPr="00B62646">
        <w:rPr>
          <w:sz w:val="28"/>
          <w:szCs w:val="28"/>
          <w:lang w:val="uk-UA"/>
        </w:rPr>
        <w:t>ахисту</w:t>
      </w:r>
      <w:r>
        <w:rPr>
          <w:sz w:val="28"/>
          <w:szCs w:val="28"/>
          <w:lang w:val="uk-UA"/>
        </w:rPr>
        <w:t xml:space="preserve"> </w:t>
      </w:r>
      <w:r w:rsidRPr="00B62646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B62646">
        <w:rPr>
          <w:sz w:val="28"/>
          <w:szCs w:val="28"/>
          <w:lang w:val="uk-UA"/>
        </w:rPr>
        <w:t>адміністрації</w:t>
      </w:r>
    </w:p>
    <w:p w:rsidR="00837FB5" w:rsidRDefault="00837FB5" w:rsidP="00837FB5">
      <w:pPr>
        <w:pStyle w:val="a3"/>
        <w:jc w:val="left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jc w:val="left"/>
        <w:rPr>
          <w:sz w:val="28"/>
          <w:szCs w:val="28"/>
          <w:lang w:val="uk-UA"/>
        </w:rPr>
      </w:pPr>
    </w:p>
    <w:p w:rsidR="00837FB5" w:rsidRDefault="00837FB5" w:rsidP="00837FB5"/>
    <w:p w:rsidR="00837FB5" w:rsidRDefault="00837FB5" w:rsidP="00837FB5"/>
    <w:p w:rsidR="00837FB5" w:rsidRPr="00B90439" w:rsidRDefault="00837FB5" w:rsidP="00837F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37FB5" w:rsidRDefault="00837FB5" w:rsidP="00837FB5">
      <w:pPr>
        <w:rPr>
          <w:sz w:val="28"/>
          <w:szCs w:val="28"/>
        </w:rPr>
      </w:pPr>
      <w:r w:rsidRPr="0093267F">
        <w:rPr>
          <w:sz w:val="28"/>
          <w:szCs w:val="28"/>
        </w:rPr>
        <w:t>Місце</w:t>
      </w:r>
      <w:r>
        <w:rPr>
          <w:sz w:val="28"/>
          <w:szCs w:val="28"/>
        </w:rPr>
        <w:t xml:space="preserve"> знаходження ліквідаційної комісії: 90100, Закарпатська область, </w:t>
      </w:r>
      <w:proofErr w:type="spellStart"/>
      <w:r>
        <w:rPr>
          <w:sz w:val="28"/>
          <w:szCs w:val="28"/>
        </w:rPr>
        <w:t>Іршавський</w:t>
      </w:r>
      <w:proofErr w:type="spellEnd"/>
      <w:r>
        <w:rPr>
          <w:sz w:val="28"/>
          <w:szCs w:val="28"/>
        </w:rPr>
        <w:t xml:space="preserve"> район, м. Іршава, пл. Народна, 3.</w:t>
      </w:r>
    </w:p>
    <w:p w:rsidR="00837FB5" w:rsidRPr="0093267F" w:rsidRDefault="00837FB5" w:rsidP="00837FB5">
      <w:pPr>
        <w:rPr>
          <w:sz w:val="28"/>
          <w:szCs w:val="28"/>
        </w:rPr>
      </w:pPr>
      <w:r>
        <w:rPr>
          <w:sz w:val="28"/>
          <w:szCs w:val="28"/>
        </w:rPr>
        <w:t>Визначити термін вимог кредиторів два місяці.</w:t>
      </w:r>
    </w:p>
    <w:p w:rsidR="00837FB5" w:rsidRPr="0093267F" w:rsidRDefault="00837FB5" w:rsidP="00837FB5">
      <w:pPr>
        <w:rPr>
          <w:sz w:val="28"/>
          <w:szCs w:val="28"/>
        </w:rPr>
      </w:pPr>
    </w:p>
    <w:p w:rsidR="00837FB5" w:rsidRDefault="00837FB5" w:rsidP="00837FB5"/>
    <w:p w:rsidR="00837FB5" w:rsidRDefault="00837FB5" w:rsidP="00837FB5"/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           Олег КОЗЕНЮК</w:t>
      </w:r>
    </w:p>
    <w:p w:rsidR="00837FB5" w:rsidRPr="00EA60A6" w:rsidRDefault="00837FB5" w:rsidP="00837FB5">
      <w:pPr>
        <w:pStyle w:val="a3"/>
        <w:jc w:val="left"/>
        <w:rPr>
          <w:sz w:val="28"/>
          <w:szCs w:val="28"/>
          <w:lang w:val="uk-UA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837FB5" w:rsidRPr="00363A52" w:rsidRDefault="00837FB5" w:rsidP="00837FB5">
      <w:pPr>
        <w:ind w:left="6372"/>
        <w:jc w:val="both"/>
        <w:rPr>
          <w:u w:val="single"/>
        </w:rPr>
      </w:pPr>
      <w:r>
        <w:rPr>
          <w:sz w:val="28"/>
          <w:szCs w:val="28"/>
          <w:u w:val="single"/>
        </w:rPr>
        <w:t>31.10. 2019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316</w:t>
      </w:r>
    </w:p>
    <w:p w:rsidR="00837FB5" w:rsidRDefault="00837FB5" w:rsidP="00837FB5"/>
    <w:p w:rsidR="00837FB5" w:rsidRDefault="00837FB5" w:rsidP="00837FB5"/>
    <w:p w:rsidR="00837FB5" w:rsidRDefault="00837FB5" w:rsidP="00837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СКЛАД</w:t>
      </w:r>
    </w:p>
    <w:p w:rsidR="00837FB5" w:rsidRDefault="00837FB5" w:rsidP="00837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ліквідаційної комісії </w:t>
      </w:r>
      <w:r w:rsidRPr="00B9392D">
        <w:rPr>
          <w:b/>
          <w:i/>
          <w:sz w:val="28"/>
          <w:szCs w:val="28"/>
        </w:rPr>
        <w:t>щодо ліквідації відділу охорони здоров’я райдержадміністрації</w:t>
      </w:r>
    </w:p>
    <w:p w:rsidR="00837FB5" w:rsidRPr="00B9392D" w:rsidRDefault="00837FB5" w:rsidP="00837FB5">
      <w:pPr>
        <w:jc w:val="center"/>
        <w:rPr>
          <w:b/>
          <w:i/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</w:p>
    <w:p w:rsidR="00837FB5" w:rsidRDefault="00837FB5" w:rsidP="00837F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Караслай</w:t>
      </w:r>
      <w:proofErr w:type="spellEnd"/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відділу охорони 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Сергій Васильович                                         </w:t>
      </w:r>
      <w:r>
        <w:rPr>
          <w:sz w:val="28"/>
          <w:szCs w:val="28"/>
        </w:rPr>
        <w:tab/>
        <w:t>здоров’я державної адміністрації</w:t>
      </w:r>
    </w:p>
    <w:p w:rsidR="00837FB5" w:rsidRDefault="00837FB5" w:rsidP="00837FB5">
      <w:pPr>
        <w:rPr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 комісії</w:t>
      </w:r>
    </w:p>
    <w:p w:rsidR="00837FB5" w:rsidRDefault="00837FB5" w:rsidP="00837F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Турянин</w:t>
      </w:r>
      <w:proofErr w:type="spellEnd"/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головний спеціаліст відділу</w:t>
      </w:r>
    </w:p>
    <w:p w:rsidR="00837FB5" w:rsidRDefault="00837FB5" w:rsidP="00837FB5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 Васильович                                   </w:t>
      </w:r>
      <w:r>
        <w:rPr>
          <w:sz w:val="28"/>
          <w:szCs w:val="28"/>
        </w:rPr>
        <w:tab/>
        <w:t>охорони здоров’я державної адміністрації</w:t>
      </w:r>
    </w:p>
    <w:p w:rsidR="00837FB5" w:rsidRDefault="00837FB5" w:rsidP="00837FB5">
      <w:pPr>
        <w:jc w:val="both"/>
        <w:rPr>
          <w:sz w:val="28"/>
          <w:szCs w:val="28"/>
        </w:rPr>
      </w:pPr>
    </w:p>
    <w:p w:rsidR="00837FB5" w:rsidRDefault="00837FB5" w:rsidP="00837FB5"/>
    <w:p w:rsidR="00837FB5" w:rsidRDefault="00837FB5" w:rsidP="00837FB5">
      <w:pPr>
        <w:rPr>
          <w:sz w:val="28"/>
          <w:szCs w:val="28"/>
        </w:rPr>
      </w:pPr>
      <w:r w:rsidRPr="0093267F">
        <w:rPr>
          <w:sz w:val="28"/>
          <w:szCs w:val="28"/>
        </w:rPr>
        <w:t>Місце</w:t>
      </w:r>
      <w:r>
        <w:rPr>
          <w:sz w:val="28"/>
          <w:szCs w:val="28"/>
        </w:rPr>
        <w:t xml:space="preserve"> знаходження ліквідаційної комісії: 90100, Закарпатська область, </w:t>
      </w:r>
      <w:proofErr w:type="spellStart"/>
      <w:r>
        <w:rPr>
          <w:sz w:val="28"/>
          <w:szCs w:val="28"/>
        </w:rPr>
        <w:t>Іршавський</w:t>
      </w:r>
      <w:proofErr w:type="spellEnd"/>
      <w:r>
        <w:rPr>
          <w:sz w:val="28"/>
          <w:szCs w:val="28"/>
        </w:rPr>
        <w:t xml:space="preserve"> район, м. Іршава, пл. Шевченка, 9.</w:t>
      </w:r>
    </w:p>
    <w:p w:rsidR="00837FB5" w:rsidRPr="0093267F" w:rsidRDefault="00837FB5" w:rsidP="00837FB5">
      <w:pPr>
        <w:rPr>
          <w:sz w:val="28"/>
          <w:szCs w:val="28"/>
        </w:rPr>
      </w:pPr>
      <w:r>
        <w:rPr>
          <w:sz w:val="28"/>
          <w:szCs w:val="28"/>
        </w:rPr>
        <w:t>Визначити термін вимог кредиторів два місяці.</w:t>
      </w:r>
    </w:p>
    <w:p w:rsidR="00837FB5" w:rsidRPr="0093267F" w:rsidRDefault="00837FB5" w:rsidP="00837FB5">
      <w:pPr>
        <w:rPr>
          <w:sz w:val="28"/>
          <w:szCs w:val="28"/>
        </w:rPr>
      </w:pPr>
    </w:p>
    <w:p w:rsidR="00837FB5" w:rsidRDefault="00837FB5" w:rsidP="00837FB5"/>
    <w:p w:rsidR="00837FB5" w:rsidRDefault="00837FB5" w:rsidP="00837FB5"/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           Олег КОЗЕНЮК</w:t>
      </w: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Додаток 4</w:t>
      </w: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837FB5" w:rsidRPr="00AB664C" w:rsidRDefault="00837FB5" w:rsidP="00837FB5">
      <w:pPr>
        <w:ind w:left="6372"/>
        <w:jc w:val="both"/>
        <w:rPr>
          <w:u w:val="single"/>
        </w:rPr>
      </w:pPr>
      <w:r>
        <w:rPr>
          <w:sz w:val="28"/>
          <w:szCs w:val="28"/>
          <w:u w:val="single"/>
        </w:rPr>
        <w:t>31.10. 2019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316</w:t>
      </w:r>
    </w:p>
    <w:p w:rsidR="00837FB5" w:rsidRDefault="00837FB5" w:rsidP="00837FB5"/>
    <w:p w:rsidR="00837FB5" w:rsidRDefault="00837FB5" w:rsidP="00837FB5"/>
    <w:p w:rsidR="00837FB5" w:rsidRDefault="00837FB5" w:rsidP="00837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СКЛАД </w:t>
      </w:r>
    </w:p>
    <w:p w:rsidR="00837FB5" w:rsidRDefault="00837FB5" w:rsidP="00837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E91DBB">
        <w:rPr>
          <w:b/>
          <w:i/>
          <w:sz w:val="28"/>
          <w:szCs w:val="28"/>
        </w:rPr>
        <w:t>іквід</w:t>
      </w:r>
      <w:r>
        <w:rPr>
          <w:b/>
          <w:i/>
          <w:sz w:val="28"/>
          <w:szCs w:val="28"/>
        </w:rPr>
        <w:t xml:space="preserve">аційної комісії </w:t>
      </w:r>
      <w:r w:rsidRPr="00E91DBB">
        <w:rPr>
          <w:b/>
          <w:i/>
          <w:sz w:val="28"/>
          <w:szCs w:val="28"/>
        </w:rPr>
        <w:t>щодо ліквідації відділу культури і туризму райдержадміністрації</w:t>
      </w:r>
    </w:p>
    <w:p w:rsidR="00837FB5" w:rsidRPr="00E91DBB" w:rsidRDefault="00837FB5" w:rsidP="00837FB5">
      <w:pPr>
        <w:jc w:val="center"/>
        <w:rPr>
          <w:b/>
          <w:i/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Ісак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відділу культури і туризму 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Олена Василівна                                    </w:t>
      </w:r>
      <w:r>
        <w:rPr>
          <w:sz w:val="28"/>
          <w:szCs w:val="28"/>
        </w:rPr>
        <w:tab/>
        <w:t>державної адміністрації</w:t>
      </w:r>
    </w:p>
    <w:p w:rsidR="00837FB5" w:rsidRDefault="00837FB5" w:rsidP="00837FB5">
      <w:pPr>
        <w:rPr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 w:rsidRPr="00CF61CD">
        <w:rPr>
          <w:b/>
          <w:sz w:val="28"/>
          <w:szCs w:val="28"/>
        </w:rPr>
        <w:t>Члени комісії: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Бабинець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головний спеціаліст відділу культури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Любов Василівна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 туризму державної адміністрації</w:t>
      </w:r>
    </w:p>
    <w:p w:rsidR="00837FB5" w:rsidRDefault="00837FB5" w:rsidP="00837F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Биба</w:t>
      </w:r>
      <w:proofErr w:type="spellEnd"/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головний спеціаліст відділу культури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Михайлівна                         </w:t>
      </w:r>
      <w:r>
        <w:rPr>
          <w:sz w:val="28"/>
          <w:szCs w:val="28"/>
        </w:rPr>
        <w:tab/>
        <w:t>і туризму державної адміністрації</w:t>
      </w:r>
    </w:p>
    <w:p w:rsidR="00837FB5" w:rsidRDefault="00837FB5" w:rsidP="00837FB5">
      <w:pPr>
        <w:jc w:val="both"/>
        <w:rPr>
          <w:sz w:val="28"/>
          <w:szCs w:val="28"/>
        </w:rPr>
      </w:pPr>
    </w:p>
    <w:p w:rsidR="00837FB5" w:rsidRDefault="00837FB5" w:rsidP="00837FB5">
      <w:pPr>
        <w:jc w:val="both"/>
        <w:rPr>
          <w:sz w:val="28"/>
          <w:szCs w:val="28"/>
        </w:rPr>
      </w:pPr>
    </w:p>
    <w:p w:rsidR="00837FB5" w:rsidRDefault="00837FB5" w:rsidP="00837FB5"/>
    <w:p w:rsidR="00837FB5" w:rsidRDefault="00837FB5" w:rsidP="00837FB5">
      <w:pPr>
        <w:rPr>
          <w:sz w:val="28"/>
          <w:szCs w:val="28"/>
        </w:rPr>
      </w:pPr>
      <w:r w:rsidRPr="0093267F">
        <w:rPr>
          <w:sz w:val="28"/>
          <w:szCs w:val="28"/>
        </w:rPr>
        <w:t>Місце</w:t>
      </w:r>
      <w:r>
        <w:rPr>
          <w:sz w:val="28"/>
          <w:szCs w:val="28"/>
        </w:rPr>
        <w:t xml:space="preserve"> знаходження ліквідаційної комісії: 90100, Закарпатська область, </w:t>
      </w:r>
      <w:proofErr w:type="spellStart"/>
      <w:r>
        <w:rPr>
          <w:sz w:val="28"/>
          <w:szCs w:val="28"/>
        </w:rPr>
        <w:t>Іршавський</w:t>
      </w:r>
      <w:proofErr w:type="spellEnd"/>
      <w:r>
        <w:rPr>
          <w:sz w:val="28"/>
          <w:szCs w:val="28"/>
        </w:rPr>
        <w:t xml:space="preserve"> район, м. Іршава, пл. Народна, 2.</w:t>
      </w:r>
    </w:p>
    <w:p w:rsidR="00837FB5" w:rsidRPr="0093267F" w:rsidRDefault="00837FB5" w:rsidP="00837FB5">
      <w:pPr>
        <w:rPr>
          <w:sz w:val="28"/>
          <w:szCs w:val="28"/>
        </w:rPr>
      </w:pPr>
      <w:r>
        <w:rPr>
          <w:sz w:val="28"/>
          <w:szCs w:val="28"/>
        </w:rPr>
        <w:t>Визначити термін вимог кредиторів два місяці.</w:t>
      </w:r>
    </w:p>
    <w:p w:rsidR="00837FB5" w:rsidRPr="0093267F" w:rsidRDefault="00837FB5" w:rsidP="00837FB5">
      <w:pPr>
        <w:rPr>
          <w:sz w:val="28"/>
          <w:szCs w:val="28"/>
        </w:rPr>
      </w:pPr>
    </w:p>
    <w:p w:rsidR="00837FB5" w:rsidRDefault="00837FB5" w:rsidP="00837FB5"/>
    <w:p w:rsidR="00837FB5" w:rsidRDefault="00837FB5" w:rsidP="00837FB5"/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           Олег КОЗЕНЮК</w:t>
      </w: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Додаток 5</w:t>
      </w:r>
    </w:p>
    <w:p w:rsidR="00837FB5" w:rsidRDefault="00837FB5" w:rsidP="00837FB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837FB5" w:rsidRPr="00907561" w:rsidRDefault="00837FB5" w:rsidP="00837FB5">
      <w:pPr>
        <w:ind w:left="6372"/>
        <w:jc w:val="both"/>
        <w:rPr>
          <w:u w:val="single"/>
        </w:rPr>
      </w:pPr>
      <w:r>
        <w:rPr>
          <w:sz w:val="28"/>
          <w:szCs w:val="28"/>
          <w:u w:val="single"/>
        </w:rPr>
        <w:t>31.10. 2019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316</w:t>
      </w:r>
    </w:p>
    <w:p w:rsidR="00837FB5" w:rsidRDefault="00837FB5" w:rsidP="00837FB5"/>
    <w:p w:rsidR="00837FB5" w:rsidRDefault="00837FB5" w:rsidP="00837FB5"/>
    <w:p w:rsidR="00837FB5" w:rsidRPr="00907561" w:rsidRDefault="00837FB5" w:rsidP="00837FB5">
      <w:pPr>
        <w:jc w:val="center"/>
        <w:rPr>
          <w:b/>
          <w:i/>
          <w:sz w:val="28"/>
          <w:szCs w:val="28"/>
        </w:rPr>
      </w:pPr>
      <w:r w:rsidRPr="00907561">
        <w:rPr>
          <w:b/>
          <w:i/>
          <w:sz w:val="28"/>
          <w:szCs w:val="28"/>
        </w:rPr>
        <w:t>СКЛАД</w:t>
      </w:r>
    </w:p>
    <w:p w:rsidR="00837FB5" w:rsidRDefault="00837FB5" w:rsidP="00837FB5">
      <w:pPr>
        <w:jc w:val="center"/>
        <w:rPr>
          <w:b/>
          <w:i/>
          <w:sz w:val="28"/>
          <w:szCs w:val="28"/>
        </w:rPr>
      </w:pPr>
      <w:r w:rsidRPr="00907561">
        <w:rPr>
          <w:b/>
          <w:i/>
          <w:sz w:val="28"/>
          <w:szCs w:val="28"/>
        </w:rPr>
        <w:t>ліквідаційної комісії</w:t>
      </w:r>
      <w:r>
        <w:rPr>
          <w:b/>
          <w:i/>
          <w:sz w:val="28"/>
          <w:szCs w:val="28"/>
        </w:rPr>
        <w:t xml:space="preserve"> </w:t>
      </w:r>
      <w:r w:rsidRPr="00907561">
        <w:rPr>
          <w:b/>
          <w:i/>
          <w:sz w:val="28"/>
          <w:szCs w:val="28"/>
        </w:rPr>
        <w:t>щодо ліквідації сектору молоді та спорту райдержадміністрації</w:t>
      </w:r>
    </w:p>
    <w:p w:rsidR="00837FB5" w:rsidRPr="00907561" w:rsidRDefault="00837FB5" w:rsidP="00837FB5">
      <w:pPr>
        <w:jc w:val="center"/>
        <w:rPr>
          <w:b/>
          <w:i/>
          <w:sz w:val="28"/>
          <w:szCs w:val="28"/>
        </w:rPr>
      </w:pPr>
    </w:p>
    <w:p w:rsidR="00837FB5" w:rsidRPr="00CF61CD" w:rsidRDefault="00837FB5" w:rsidP="0083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</w:p>
    <w:p w:rsidR="00837FB5" w:rsidRDefault="00837FB5" w:rsidP="00837F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Данканич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 xml:space="preserve">завідувач сектору молоді та </w:t>
      </w:r>
    </w:p>
    <w:p w:rsidR="00837FB5" w:rsidRDefault="00837FB5" w:rsidP="0083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Васильович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спорту державної адміністрації</w:t>
      </w:r>
    </w:p>
    <w:p w:rsidR="00837FB5" w:rsidRDefault="00837FB5" w:rsidP="00837FB5">
      <w:pPr>
        <w:rPr>
          <w:sz w:val="28"/>
          <w:szCs w:val="28"/>
        </w:rPr>
      </w:pPr>
    </w:p>
    <w:p w:rsidR="00837FB5" w:rsidRPr="004A67A4" w:rsidRDefault="00837FB5" w:rsidP="00837F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</w:t>
      </w:r>
      <w:r w:rsidRPr="004A67A4">
        <w:rPr>
          <w:b/>
          <w:sz w:val="28"/>
          <w:szCs w:val="28"/>
        </w:rPr>
        <w:t xml:space="preserve"> комісії</w:t>
      </w:r>
    </w:p>
    <w:p w:rsidR="00837FB5" w:rsidRPr="004A67A4" w:rsidRDefault="00837FB5" w:rsidP="00837FB5">
      <w:pPr>
        <w:jc w:val="both"/>
        <w:rPr>
          <w:b/>
          <w:sz w:val="28"/>
          <w:szCs w:val="28"/>
        </w:rPr>
      </w:pPr>
      <w:proofErr w:type="spellStart"/>
      <w:r w:rsidRPr="004A67A4">
        <w:rPr>
          <w:sz w:val="28"/>
          <w:szCs w:val="28"/>
        </w:rPr>
        <w:t>Мигович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головний спеціаліст сектору </w:t>
      </w:r>
    </w:p>
    <w:p w:rsidR="00837FB5" w:rsidRDefault="00837FB5" w:rsidP="00837FB5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Романівна                                     </w:t>
      </w:r>
      <w:r>
        <w:rPr>
          <w:sz w:val="28"/>
          <w:szCs w:val="28"/>
        </w:rPr>
        <w:tab/>
        <w:t>молоді та спорту державної адміністрації</w:t>
      </w:r>
    </w:p>
    <w:p w:rsidR="00837FB5" w:rsidRDefault="00837FB5" w:rsidP="00837FB5">
      <w:pPr>
        <w:jc w:val="both"/>
        <w:rPr>
          <w:sz w:val="28"/>
          <w:szCs w:val="28"/>
        </w:rPr>
      </w:pPr>
    </w:p>
    <w:p w:rsidR="00837FB5" w:rsidRDefault="00837FB5" w:rsidP="00837FB5"/>
    <w:p w:rsidR="00837FB5" w:rsidRDefault="00837FB5" w:rsidP="00837FB5">
      <w:pPr>
        <w:rPr>
          <w:sz w:val="28"/>
          <w:szCs w:val="28"/>
        </w:rPr>
      </w:pPr>
      <w:r w:rsidRPr="0093267F">
        <w:rPr>
          <w:sz w:val="28"/>
          <w:szCs w:val="28"/>
        </w:rPr>
        <w:t>Місце</w:t>
      </w:r>
      <w:r>
        <w:rPr>
          <w:sz w:val="28"/>
          <w:szCs w:val="28"/>
        </w:rPr>
        <w:t xml:space="preserve"> знаходження ліквідаційної комісії: 90100, Закарпатська область, </w:t>
      </w:r>
      <w:proofErr w:type="spellStart"/>
      <w:r>
        <w:rPr>
          <w:sz w:val="28"/>
          <w:szCs w:val="28"/>
        </w:rPr>
        <w:t>Іршавський</w:t>
      </w:r>
      <w:proofErr w:type="spellEnd"/>
      <w:r>
        <w:rPr>
          <w:sz w:val="28"/>
          <w:szCs w:val="28"/>
        </w:rPr>
        <w:t xml:space="preserve"> район, м. Іршава, пл. Народна, 3.</w:t>
      </w:r>
    </w:p>
    <w:p w:rsidR="00837FB5" w:rsidRPr="0093267F" w:rsidRDefault="00837FB5" w:rsidP="00837FB5">
      <w:pPr>
        <w:rPr>
          <w:sz w:val="28"/>
          <w:szCs w:val="28"/>
        </w:rPr>
      </w:pPr>
      <w:r>
        <w:rPr>
          <w:sz w:val="28"/>
          <w:szCs w:val="28"/>
        </w:rPr>
        <w:t>Визначити термін вимог кредиторів два місяці.</w:t>
      </w:r>
    </w:p>
    <w:p w:rsidR="00837FB5" w:rsidRDefault="00837FB5" w:rsidP="00837FB5"/>
    <w:p w:rsidR="00837FB5" w:rsidRDefault="00837FB5" w:rsidP="00837FB5"/>
    <w:p w:rsidR="00837FB5" w:rsidRDefault="00837FB5" w:rsidP="00837FB5"/>
    <w:p w:rsidR="00837FB5" w:rsidRDefault="00837FB5" w:rsidP="00837FB5"/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Default="00837FB5" w:rsidP="00837FB5">
      <w:pPr>
        <w:pStyle w:val="ListParagraph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           Олег КОЗЕНЮК</w:t>
      </w: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pStyle w:val="ListParagraph"/>
        <w:tabs>
          <w:tab w:val="left" w:pos="540"/>
        </w:tabs>
        <w:ind w:left="142"/>
        <w:jc w:val="both"/>
        <w:rPr>
          <w:sz w:val="28"/>
          <w:szCs w:val="28"/>
        </w:rPr>
      </w:pPr>
    </w:p>
    <w:p w:rsidR="00837FB5" w:rsidRDefault="00837FB5" w:rsidP="00837FB5">
      <w:pPr>
        <w:tabs>
          <w:tab w:val="left" w:pos="540"/>
        </w:tabs>
        <w:jc w:val="both"/>
        <w:rPr>
          <w:sz w:val="28"/>
          <w:szCs w:val="28"/>
        </w:rPr>
      </w:pPr>
    </w:p>
    <w:p w:rsidR="00837FB5" w:rsidRDefault="00837FB5" w:rsidP="00837FB5">
      <w:pPr>
        <w:tabs>
          <w:tab w:val="left" w:pos="540"/>
        </w:tabs>
        <w:jc w:val="both"/>
        <w:rPr>
          <w:sz w:val="28"/>
          <w:szCs w:val="28"/>
        </w:rPr>
      </w:pPr>
    </w:p>
    <w:p w:rsidR="00837FB5" w:rsidRDefault="00837FB5" w:rsidP="00837FB5">
      <w:pPr>
        <w:tabs>
          <w:tab w:val="left" w:pos="540"/>
        </w:tabs>
        <w:jc w:val="both"/>
        <w:rPr>
          <w:sz w:val="28"/>
          <w:szCs w:val="28"/>
        </w:rPr>
      </w:pPr>
    </w:p>
    <w:p w:rsidR="00837FB5" w:rsidRDefault="00837FB5" w:rsidP="00837FB5">
      <w:pPr>
        <w:tabs>
          <w:tab w:val="left" w:pos="540"/>
        </w:tabs>
        <w:jc w:val="both"/>
        <w:rPr>
          <w:sz w:val="28"/>
          <w:szCs w:val="28"/>
        </w:rPr>
      </w:pPr>
    </w:p>
    <w:p w:rsidR="00837FB5" w:rsidRDefault="00837FB5" w:rsidP="00837FB5">
      <w:pPr>
        <w:pStyle w:val="a3"/>
        <w:jc w:val="right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837FB5" w:rsidRDefault="00837FB5" w:rsidP="00837FB5">
      <w:pPr>
        <w:pStyle w:val="a3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37FB5" w:rsidRPr="00C6281E" w:rsidRDefault="00837FB5" w:rsidP="00837FB5">
      <w:pPr>
        <w:pStyle w:val="a3"/>
        <w:ind w:left="70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31.10. 2019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316</w:t>
      </w:r>
    </w:p>
    <w:p w:rsidR="00837FB5" w:rsidRDefault="00837FB5" w:rsidP="00837FB5">
      <w:pPr>
        <w:pStyle w:val="a3"/>
        <w:jc w:val="right"/>
        <w:rPr>
          <w:b/>
          <w:sz w:val="28"/>
          <w:szCs w:val="28"/>
          <w:lang w:val="uk-UA"/>
        </w:rPr>
      </w:pPr>
    </w:p>
    <w:p w:rsidR="00837FB5" w:rsidRDefault="00837FB5" w:rsidP="00837FB5">
      <w:pPr>
        <w:tabs>
          <w:tab w:val="left" w:pos="540"/>
        </w:tabs>
        <w:jc w:val="both"/>
        <w:rPr>
          <w:sz w:val="28"/>
          <w:szCs w:val="28"/>
        </w:rPr>
      </w:pPr>
    </w:p>
    <w:p w:rsidR="00837FB5" w:rsidRDefault="00837FB5" w:rsidP="00837FB5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4"/>
          <w:lang w:val="uk-UA"/>
        </w:rPr>
        <w:t xml:space="preserve">СТРУКТУРА                                                                                                                                </w:t>
      </w:r>
    </w:p>
    <w:p w:rsidR="00837FB5" w:rsidRDefault="00837FB5" w:rsidP="00837FB5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і гранична чисельність управлінь та відділів </w:t>
      </w:r>
    </w:p>
    <w:p w:rsidR="00837FB5" w:rsidRDefault="00837FB5" w:rsidP="00837FB5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районної державної адміністрації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605"/>
        <w:gridCol w:w="1484"/>
      </w:tblGrid>
      <w:tr w:rsidR="00837FB5" w:rsidTr="007E0B7F">
        <w:tc>
          <w:tcPr>
            <w:tcW w:w="765" w:type="dxa"/>
            <w:vAlign w:val="center"/>
          </w:tcPr>
          <w:p w:rsidR="00837FB5" w:rsidRPr="00807497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07497">
              <w:rPr>
                <w:b/>
                <w:sz w:val="22"/>
                <w:szCs w:val="24"/>
                <w:lang w:val="uk-UA"/>
              </w:rPr>
              <w:t>№ з/п</w:t>
            </w:r>
          </w:p>
        </w:tc>
        <w:tc>
          <w:tcPr>
            <w:tcW w:w="7606" w:type="dxa"/>
            <w:vAlign w:val="center"/>
          </w:tcPr>
          <w:p w:rsidR="00837FB5" w:rsidRPr="00807497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07497">
              <w:rPr>
                <w:b/>
                <w:sz w:val="22"/>
                <w:szCs w:val="24"/>
                <w:lang w:val="uk-UA"/>
              </w:rPr>
              <w:t>Назва підрозділу</w:t>
            </w:r>
          </w:p>
        </w:tc>
        <w:tc>
          <w:tcPr>
            <w:tcW w:w="1484" w:type="dxa"/>
            <w:vAlign w:val="center"/>
          </w:tcPr>
          <w:p w:rsidR="00837FB5" w:rsidRPr="00807497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07497">
              <w:rPr>
                <w:b/>
                <w:sz w:val="22"/>
                <w:szCs w:val="24"/>
                <w:lang w:val="uk-UA"/>
              </w:rPr>
              <w:t>Гранична чисельність, чол.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F84311">
              <w:rPr>
                <w:b/>
                <w:i/>
                <w:szCs w:val="24"/>
                <w:lang w:val="uk-UA"/>
              </w:rPr>
              <w:t xml:space="preserve"> Відділ містобудування, архітектури, житлово-комунального господарства, інфраструктури та цивільного захисту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Начальник відділу</w:t>
            </w:r>
            <w:r w:rsidRPr="00F84311">
              <w:rPr>
                <w:szCs w:val="24"/>
                <w:lang w:val="uk-UA"/>
              </w:rPr>
              <w:t>-головний архітектор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Головний спеціаліст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2</w:t>
            </w:r>
          </w:p>
        </w:tc>
      </w:tr>
      <w:tr w:rsidR="00837FB5" w:rsidRPr="006D4EB2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i/>
                <w:szCs w:val="24"/>
                <w:lang w:val="uk-UA"/>
              </w:rPr>
            </w:pPr>
            <w:r w:rsidRPr="00F84311">
              <w:rPr>
                <w:i/>
                <w:szCs w:val="24"/>
                <w:lang w:val="uk-UA"/>
              </w:rPr>
              <w:t>Сектор цивільного захисту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RPr="006D4EB2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Завідувач сектору                                              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RPr="006D4EB2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Головний спеціаліст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F84311">
              <w:rPr>
                <w:b/>
                <w:i/>
                <w:szCs w:val="24"/>
                <w:lang w:val="uk-UA"/>
              </w:rPr>
              <w:t>Архівний відділ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Начальник відділу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Головний спеціаліст                          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Архіваріус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F84311">
              <w:rPr>
                <w:b/>
                <w:i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Начальник служби                        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Головний спеціаліст                   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2</w:t>
            </w:r>
          </w:p>
        </w:tc>
      </w:tr>
      <w:tr w:rsidR="00837FB5" w:rsidTr="007E0B7F">
        <w:trPr>
          <w:trHeight w:val="200"/>
        </w:trPr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Cs/>
                <w:i/>
                <w:iCs/>
                <w:szCs w:val="24"/>
                <w:lang w:val="uk-UA"/>
              </w:rPr>
            </w:pPr>
            <w:r w:rsidRPr="00F84311">
              <w:rPr>
                <w:bCs/>
                <w:i/>
                <w:iCs/>
                <w:szCs w:val="24"/>
                <w:lang w:val="uk-UA"/>
              </w:rPr>
              <w:t xml:space="preserve">Сектор з питань опіки, піклування та усиновлення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Завідувач сектору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Головний спеціаліст                   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F84311">
              <w:rPr>
                <w:b/>
                <w:i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Керівник центру  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Адміністратор         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3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F84311">
              <w:rPr>
                <w:b/>
                <w:i/>
                <w:szCs w:val="24"/>
                <w:lang w:val="uk-UA"/>
              </w:rPr>
              <w:t>Сектор культури, молоді та спорту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Завідувач сектору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Головний спеціаліст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RPr="008205ED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F84311">
              <w:rPr>
                <w:b/>
                <w:i/>
                <w:szCs w:val="24"/>
                <w:lang w:val="uk-UA"/>
              </w:rPr>
              <w:t>Сектор державної реєстрації речових прав на нерухоме майно та реєстрації юридичних осіб та фізичних осіб-підприємців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837FB5" w:rsidRPr="008205ED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Завідувач сектору-державний реєстратор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RPr="008205ED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i/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szCs w:val="24"/>
                <w:lang w:val="uk-UA"/>
              </w:rPr>
            </w:pPr>
            <w:r w:rsidRPr="00F84311">
              <w:rPr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765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7606" w:type="dxa"/>
          </w:tcPr>
          <w:p w:rsidR="00837FB5" w:rsidRPr="00F84311" w:rsidRDefault="00837FB5" w:rsidP="007E0B7F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F84311">
              <w:rPr>
                <w:b/>
                <w:szCs w:val="24"/>
                <w:lang w:val="uk-UA"/>
              </w:rPr>
              <w:t xml:space="preserve">ВСЬОГО: </w:t>
            </w:r>
          </w:p>
        </w:tc>
        <w:tc>
          <w:tcPr>
            <w:tcW w:w="1484" w:type="dxa"/>
          </w:tcPr>
          <w:p w:rsidR="00837FB5" w:rsidRPr="00F84311" w:rsidRDefault="00837FB5" w:rsidP="007E0B7F">
            <w:pPr>
              <w:pStyle w:val="a3"/>
              <w:rPr>
                <w:b/>
                <w:szCs w:val="24"/>
                <w:lang w:val="uk-UA"/>
              </w:rPr>
            </w:pPr>
            <w:r w:rsidRPr="00F84311">
              <w:rPr>
                <w:b/>
                <w:szCs w:val="24"/>
                <w:lang w:val="uk-UA"/>
              </w:rPr>
              <w:t>21</w:t>
            </w:r>
          </w:p>
          <w:p w:rsidR="00837FB5" w:rsidRPr="00F84311" w:rsidRDefault="00837FB5" w:rsidP="007E0B7F">
            <w:pPr>
              <w:pStyle w:val="a3"/>
              <w:rPr>
                <w:b/>
                <w:szCs w:val="24"/>
                <w:lang w:val="uk-UA"/>
              </w:rPr>
            </w:pPr>
          </w:p>
        </w:tc>
      </w:tr>
    </w:tbl>
    <w:p w:rsidR="00837FB5" w:rsidRDefault="00837FB5" w:rsidP="00837FB5">
      <w:pPr>
        <w:pStyle w:val="a3"/>
        <w:jc w:val="left"/>
        <w:rPr>
          <w:szCs w:val="24"/>
          <w:lang w:val="uk-UA"/>
        </w:rPr>
      </w:pPr>
    </w:p>
    <w:p w:rsidR="00837FB5" w:rsidRDefault="00837FB5" w:rsidP="00837FB5">
      <w:pPr>
        <w:pStyle w:val="a3"/>
        <w:jc w:val="left"/>
        <w:rPr>
          <w:szCs w:val="24"/>
          <w:lang w:val="uk-UA"/>
        </w:rPr>
      </w:pPr>
    </w:p>
    <w:p w:rsidR="00837FB5" w:rsidRDefault="00837FB5" w:rsidP="00837FB5">
      <w:pPr>
        <w:pStyle w:val="a3"/>
        <w:ind w:left="900"/>
        <w:jc w:val="left"/>
        <w:rPr>
          <w:b/>
          <w:sz w:val="28"/>
          <w:szCs w:val="28"/>
          <w:lang w:val="uk-UA"/>
        </w:rPr>
      </w:pPr>
    </w:p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Pr="004B540E" w:rsidRDefault="00837FB5" w:rsidP="00837FB5">
      <w:pPr>
        <w:pStyle w:val="a3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>
        <w:rPr>
          <w:b/>
          <w:sz w:val="28"/>
          <w:szCs w:val="28"/>
        </w:rPr>
        <w:t>ержавної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                                                      О</w:t>
      </w:r>
      <w:proofErr w:type="spellStart"/>
      <w:r>
        <w:rPr>
          <w:b/>
          <w:sz w:val="28"/>
          <w:szCs w:val="28"/>
          <w:lang w:val="uk-UA"/>
        </w:rPr>
        <w:t>лег</w:t>
      </w:r>
      <w:proofErr w:type="spellEnd"/>
      <w:r>
        <w:rPr>
          <w:b/>
          <w:sz w:val="28"/>
          <w:szCs w:val="28"/>
          <w:lang w:val="uk-UA"/>
        </w:rPr>
        <w:t xml:space="preserve"> КОЗЕНЮК</w:t>
      </w:r>
    </w:p>
    <w:p w:rsidR="00837FB5" w:rsidRDefault="00837FB5" w:rsidP="00837FB5">
      <w:pPr>
        <w:pStyle w:val="a3"/>
        <w:ind w:left="6372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6372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6372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6372"/>
        <w:jc w:val="both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837FB5" w:rsidRDefault="00837FB5" w:rsidP="00837FB5">
      <w:pPr>
        <w:pStyle w:val="a3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837FB5" w:rsidRPr="00DB73D8" w:rsidRDefault="00837FB5" w:rsidP="00837FB5">
      <w:pPr>
        <w:pStyle w:val="a3"/>
        <w:ind w:left="637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31.10. 2019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316</w:t>
      </w:r>
    </w:p>
    <w:p w:rsidR="00837FB5" w:rsidRPr="00661854" w:rsidRDefault="00837FB5" w:rsidP="00837FB5">
      <w:pPr>
        <w:pStyle w:val="a3"/>
        <w:jc w:val="right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СТРУКТУРА</w:t>
      </w:r>
    </w:p>
    <w:p w:rsidR="00837FB5" w:rsidRPr="00D53C25" w:rsidRDefault="00837FB5" w:rsidP="00837FB5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 гранична чисельність апарату, управлінь та  відділів  районної державної адміністрації</w:t>
      </w:r>
    </w:p>
    <w:tbl>
      <w:tblPr>
        <w:tblpPr w:leftFromText="180" w:rightFromText="180" w:vertAnchor="text" w:horzAnchor="margin" w:tblpXSpec="center" w:tblpY="5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1980"/>
      </w:tblGrid>
      <w:tr w:rsidR="00837FB5" w:rsidTr="007E0B7F">
        <w:trPr>
          <w:trHeight w:val="90"/>
        </w:trPr>
        <w:tc>
          <w:tcPr>
            <w:tcW w:w="828" w:type="dxa"/>
          </w:tcPr>
          <w:p w:rsidR="00837FB5" w:rsidRPr="008A0276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837FB5" w:rsidRPr="008A0276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8A0276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6840" w:type="dxa"/>
          </w:tcPr>
          <w:p w:rsidR="00837FB5" w:rsidRPr="008A0276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підро</w:t>
            </w:r>
            <w:r w:rsidRPr="008A0276">
              <w:rPr>
                <w:b/>
                <w:sz w:val="28"/>
                <w:szCs w:val="28"/>
                <w:lang w:val="uk-UA"/>
              </w:rPr>
              <w:t>зділу</w:t>
            </w:r>
          </w:p>
        </w:tc>
        <w:tc>
          <w:tcPr>
            <w:tcW w:w="1980" w:type="dxa"/>
          </w:tcPr>
          <w:p w:rsidR="00837FB5" w:rsidRPr="008A0276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8A0276">
              <w:rPr>
                <w:b/>
                <w:sz w:val="28"/>
                <w:szCs w:val="28"/>
                <w:lang w:val="uk-UA"/>
              </w:rPr>
              <w:t>Гранична чисельність</w:t>
            </w:r>
            <w:r>
              <w:rPr>
                <w:b/>
                <w:sz w:val="28"/>
                <w:szCs w:val="28"/>
                <w:lang w:val="uk-UA"/>
              </w:rPr>
              <w:t>, чол.</w:t>
            </w:r>
          </w:p>
        </w:tc>
      </w:tr>
      <w:tr w:rsidR="00837FB5" w:rsidTr="007E0B7F">
        <w:trPr>
          <w:trHeight w:val="90"/>
        </w:trPr>
        <w:tc>
          <w:tcPr>
            <w:tcW w:w="828" w:type="dxa"/>
          </w:tcPr>
          <w:p w:rsidR="00837FB5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837FB5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8A0276">
              <w:rPr>
                <w:b/>
                <w:i/>
                <w:sz w:val="28"/>
                <w:szCs w:val="28"/>
                <w:lang w:val="uk-UA"/>
              </w:rPr>
              <w:t>Апарат райдержадміністрації</w:t>
            </w:r>
          </w:p>
        </w:tc>
        <w:tc>
          <w:tcPr>
            <w:tcW w:w="1980" w:type="dxa"/>
          </w:tcPr>
          <w:p w:rsidR="00837FB5" w:rsidRPr="008A0276" w:rsidRDefault="00837FB5" w:rsidP="007E0B7F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Голова райдержадміністрації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Перший заступник голови</w:t>
            </w:r>
            <w:r>
              <w:rPr>
                <w:sz w:val="22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Заступники голови райдержадміністрації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Керівник апарату</w:t>
            </w:r>
            <w:r>
              <w:rPr>
                <w:sz w:val="22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ВСЬОГО</w:t>
            </w:r>
            <w:r>
              <w:rPr>
                <w:b/>
                <w:sz w:val="22"/>
                <w:szCs w:val="24"/>
                <w:lang w:val="uk-UA"/>
              </w:rPr>
              <w:t>: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4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Відділ фінансово-господарського та юридичного забезпечення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</w:p>
        </w:tc>
      </w:tr>
      <w:tr w:rsidR="00837FB5" w:rsidTr="007E0B7F">
        <w:trPr>
          <w:trHeight w:val="280"/>
        </w:trPr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Відділ документообігу, контролю та роботи зі зверненнями громадян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</w:p>
        </w:tc>
      </w:tr>
      <w:tr w:rsidR="00837FB5" w:rsidTr="007E0B7F">
        <w:trPr>
          <w:trHeight w:val="280"/>
        </w:trPr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</w:p>
        </w:tc>
      </w:tr>
      <w:tr w:rsidR="00837FB5" w:rsidTr="007E0B7F">
        <w:trPr>
          <w:trHeight w:val="280"/>
        </w:trPr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Головний спеціаліст з питань управління персоналу та організаційного забезпечення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5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Головний спеціаліст з питань мобілізаційної, режимно-секретної роботи, взаємодії з правоохоронними органами та оборонної роботи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ВСЬОГО</w:t>
            </w:r>
            <w:r>
              <w:rPr>
                <w:b/>
                <w:sz w:val="22"/>
                <w:szCs w:val="24"/>
                <w:lang w:val="uk-UA"/>
              </w:rPr>
              <w:t>: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11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РАЗОМ</w:t>
            </w:r>
            <w:r>
              <w:rPr>
                <w:b/>
                <w:sz w:val="22"/>
                <w:szCs w:val="24"/>
                <w:lang w:val="uk-UA"/>
              </w:rPr>
              <w:t>: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15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837FB5" w:rsidRPr="008A0276" w:rsidRDefault="00837FB5" w:rsidP="007E0B7F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Управління та</w:t>
            </w:r>
            <w:r w:rsidRPr="008A0276">
              <w:rPr>
                <w:b/>
                <w:i/>
                <w:sz w:val="28"/>
                <w:szCs w:val="28"/>
                <w:lang w:val="uk-UA"/>
              </w:rPr>
              <w:t xml:space="preserve"> відділи райдержадміністрації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1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49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Фінансове управління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9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Відділ освіти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 xml:space="preserve">Відділ містобудування, архітектури, житлово-комунального господарства, інфраструктури та цивільного захисту </w:t>
            </w:r>
          </w:p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в тому числі:</w:t>
            </w:r>
          </w:p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proofErr w:type="spellStart"/>
            <w:r w:rsidRPr="00896E88">
              <w:rPr>
                <w:sz w:val="22"/>
                <w:szCs w:val="24"/>
                <w:lang w:val="uk-UA"/>
              </w:rPr>
              <w:t>-сектор</w:t>
            </w:r>
            <w:proofErr w:type="spellEnd"/>
            <w:r w:rsidRPr="00896E88">
              <w:rPr>
                <w:sz w:val="22"/>
                <w:szCs w:val="24"/>
                <w:lang w:val="uk-UA"/>
              </w:rPr>
              <w:t xml:space="preserve"> цивільного захисту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5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5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Архівний відділ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3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6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4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7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Служба у справах дітей</w:t>
            </w:r>
          </w:p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 xml:space="preserve">в тому числі: </w:t>
            </w:r>
          </w:p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- сектор з питань опіки, піклування та усиновлення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5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8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Сектор культури, молоді та спорту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9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Сектор державної реєстрації речових прав на нерухоме майно та реєстрації юридичних осіб та фізичних осіб-підприємців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  <w:r w:rsidRPr="00896E88">
              <w:rPr>
                <w:sz w:val="22"/>
                <w:szCs w:val="24"/>
                <w:lang w:val="uk-UA"/>
              </w:rPr>
              <w:t>2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ВСЬОГО</w:t>
            </w:r>
            <w:r>
              <w:rPr>
                <w:b/>
                <w:sz w:val="22"/>
                <w:szCs w:val="24"/>
                <w:lang w:val="uk-UA"/>
              </w:rPr>
              <w:t>: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82</w:t>
            </w:r>
          </w:p>
        </w:tc>
      </w:tr>
      <w:tr w:rsidR="00837FB5" w:rsidTr="007E0B7F">
        <w:tc>
          <w:tcPr>
            <w:tcW w:w="828" w:type="dxa"/>
          </w:tcPr>
          <w:p w:rsidR="00837FB5" w:rsidRPr="00896E88" w:rsidRDefault="00837FB5" w:rsidP="007E0B7F">
            <w:pPr>
              <w:pStyle w:val="a3"/>
              <w:rPr>
                <w:sz w:val="22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837FB5" w:rsidRPr="00896E88" w:rsidRDefault="00837FB5" w:rsidP="007E0B7F">
            <w:pPr>
              <w:pStyle w:val="a3"/>
              <w:jc w:val="left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РАЗОМ</w:t>
            </w:r>
            <w:r>
              <w:rPr>
                <w:b/>
                <w:sz w:val="22"/>
                <w:szCs w:val="24"/>
                <w:lang w:val="uk-UA"/>
              </w:rPr>
              <w:t>:</w:t>
            </w:r>
          </w:p>
        </w:tc>
        <w:tc>
          <w:tcPr>
            <w:tcW w:w="1980" w:type="dxa"/>
          </w:tcPr>
          <w:p w:rsidR="00837FB5" w:rsidRPr="00896E88" w:rsidRDefault="00837FB5" w:rsidP="007E0B7F">
            <w:pPr>
              <w:pStyle w:val="a3"/>
              <w:rPr>
                <w:b/>
                <w:sz w:val="22"/>
                <w:szCs w:val="24"/>
                <w:lang w:val="uk-UA"/>
              </w:rPr>
            </w:pPr>
            <w:r w:rsidRPr="00896E88">
              <w:rPr>
                <w:b/>
                <w:sz w:val="22"/>
                <w:szCs w:val="24"/>
                <w:lang w:val="uk-UA"/>
              </w:rPr>
              <w:t>97</w:t>
            </w:r>
          </w:p>
        </w:tc>
      </w:tr>
    </w:tbl>
    <w:p w:rsidR="00837FB5" w:rsidRDefault="00837FB5" w:rsidP="00837FB5">
      <w:pPr>
        <w:pStyle w:val="a3"/>
        <w:jc w:val="left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jc w:val="left"/>
        <w:rPr>
          <w:sz w:val="28"/>
          <w:szCs w:val="28"/>
          <w:lang w:val="uk-UA"/>
        </w:rPr>
      </w:pPr>
    </w:p>
    <w:p w:rsidR="00837FB5" w:rsidRDefault="00837FB5" w:rsidP="00837FB5">
      <w:pPr>
        <w:pStyle w:val="a3"/>
        <w:jc w:val="left"/>
        <w:rPr>
          <w:sz w:val="28"/>
          <w:szCs w:val="28"/>
          <w:lang w:val="uk-UA"/>
        </w:rPr>
      </w:pPr>
    </w:p>
    <w:p w:rsidR="00837FB5" w:rsidRDefault="00837FB5" w:rsidP="0083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апарату</w:t>
      </w:r>
    </w:p>
    <w:p w:rsidR="00837FB5" w:rsidRPr="004B540E" w:rsidRDefault="00837FB5" w:rsidP="00837FB5">
      <w:pPr>
        <w:pStyle w:val="a3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>
        <w:rPr>
          <w:b/>
          <w:sz w:val="28"/>
          <w:szCs w:val="28"/>
        </w:rPr>
        <w:t>ержавної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                                                      О</w:t>
      </w:r>
      <w:proofErr w:type="spellStart"/>
      <w:r>
        <w:rPr>
          <w:b/>
          <w:sz w:val="28"/>
          <w:szCs w:val="28"/>
          <w:lang w:val="uk-UA"/>
        </w:rPr>
        <w:t>лег</w:t>
      </w:r>
      <w:proofErr w:type="spellEnd"/>
      <w:r>
        <w:rPr>
          <w:b/>
          <w:sz w:val="28"/>
          <w:szCs w:val="28"/>
          <w:lang w:val="uk-UA"/>
        </w:rPr>
        <w:t xml:space="preserve"> КОЗЕНЮК</w:t>
      </w:r>
    </w:p>
    <w:p w:rsidR="00837FB5" w:rsidRDefault="00837FB5" w:rsidP="00837FB5">
      <w:pPr>
        <w:pStyle w:val="a3"/>
        <w:jc w:val="left"/>
        <w:rPr>
          <w:b/>
          <w:sz w:val="28"/>
          <w:szCs w:val="28"/>
          <w:lang w:val="uk-UA"/>
        </w:rPr>
      </w:pPr>
    </w:p>
    <w:p w:rsidR="00837FB5" w:rsidRDefault="00837FB5" w:rsidP="00837FB5">
      <w:pPr>
        <w:pStyle w:val="a3"/>
        <w:jc w:val="left"/>
        <w:rPr>
          <w:b/>
          <w:sz w:val="28"/>
          <w:szCs w:val="28"/>
          <w:lang w:val="uk-UA"/>
        </w:rPr>
      </w:pPr>
    </w:p>
    <w:p w:rsidR="00837FB5" w:rsidRDefault="00837FB5" w:rsidP="00837FB5">
      <w:pPr>
        <w:jc w:val="both"/>
        <w:rPr>
          <w:sz w:val="28"/>
          <w:szCs w:val="28"/>
        </w:rPr>
      </w:pPr>
    </w:p>
    <w:p w:rsidR="00837FB5" w:rsidRPr="00F70F88" w:rsidRDefault="00837FB5" w:rsidP="00837FB5">
      <w:pPr>
        <w:ind w:left="7080"/>
        <w:jc w:val="both"/>
        <w:rPr>
          <w:sz w:val="28"/>
          <w:szCs w:val="28"/>
        </w:rPr>
      </w:pPr>
      <w:r w:rsidRPr="00F70F88">
        <w:rPr>
          <w:sz w:val="28"/>
          <w:szCs w:val="28"/>
        </w:rPr>
        <w:lastRenderedPageBreak/>
        <w:t>Додаток 8</w:t>
      </w:r>
    </w:p>
    <w:p w:rsidR="00837FB5" w:rsidRPr="00F70F88" w:rsidRDefault="00837FB5" w:rsidP="00837FB5">
      <w:pPr>
        <w:ind w:left="7080"/>
        <w:jc w:val="both"/>
        <w:rPr>
          <w:sz w:val="28"/>
          <w:szCs w:val="28"/>
        </w:rPr>
      </w:pPr>
      <w:r w:rsidRPr="00F70F88">
        <w:rPr>
          <w:sz w:val="28"/>
          <w:szCs w:val="28"/>
        </w:rPr>
        <w:t xml:space="preserve">до розпорядження </w:t>
      </w:r>
    </w:p>
    <w:p w:rsidR="00837FB5" w:rsidRPr="00F70F88" w:rsidRDefault="00837FB5" w:rsidP="00837FB5">
      <w:pPr>
        <w:ind w:left="7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31.10. 2019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316</w:t>
      </w:r>
    </w:p>
    <w:p w:rsidR="00837FB5" w:rsidRDefault="00837FB5" w:rsidP="00837FB5">
      <w:pPr>
        <w:jc w:val="center"/>
      </w:pPr>
    </w:p>
    <w:p w:rsidR="00837FB5" w:rsidRPr="002854AF" w:rsidRDefault="00837FB5" w:rsidP="00837FB5">
      <w:pPr>
        <w:jc w:val="center"/>
        <w:rPr>
          <w:b/>
          <w:i/>
          <w:sz w:val="28"/>
          <w:szCs w:val="28"/>
        </w:rPr>
      </w:pPr>
      <w:r w:rsidRPr="002854AF">
        <w:rPr>
          <w:b/>
          <w:i/>
          <w:sz w:val="28"/>
          <w:szCs w:val="28"/>
        </w:rPr>
        <w:t>Список працівників управлінь та відділів райдержадміністрації, які можливо буд</w:t>
      </w:r>
      <w:r>
        <w:rPr>
          <w:b/>
          <w:i/>
          <w:sz w:val="28"/>
          <w:szCs w:val="28"/>
        </w:rPr>
        <w:t>уть</w:t>
      </w:r>
      <w:r w:rsidRPr="002854AF">
        <w:rPr>
          <w:b/>
          <w:i/>
          <w:sz w:val="28"/>
          <w:szCs w:val="28"/>
        </w:rPr>
        <w:t xml:space="preserve"> вивільнені при скороченні</w:t>
      </w:r>
    </w:p>
    <w:p w:rsidR="00837FB5" w:rsidRDefault="00837FB5" w:rsidP="00837FB5">
      <w:pPr>
        <w:jc w:val="both"/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4320"/>
        <w:gridCol w:w="2018"/>
        <w:gridCol w:w="1402"/>
      </w:tblGrid>
      <w:tr w:rsidR="00837FB5" w:rsidTr="007E0B7F">
        <w:tc>
          <w:tcPr>
            <w:tcW w:w="540" w:type="dxa"/>
            <w:vAlign w:val="center"/>
          </w:tcPr>
          <w:p w:rsidR="00837FB5" w:rsidRPr="00824596" w:rsidRDefault="00837FB5" w:rsidP="007E0B7F">
            <w:pPr>
              <w:jc w:val="center"/>
              <w:rPr>
                <w:b/>
              </w:rPr>
            </w:pPr>
            <w:r w:rsidRPr="00824596">
              <w:rPr>
                <w:b/>
              </w:rPr>
              <w:t>№</w:t>
            </w:r>
          </w:p>
          <w:p w:rsidR="00837FB5" w:rsidRPr="00824596" w:rsidRDefault="00837FB5" w:rsidP="007E0B7F">
            <w:pPr>
              <w:jc w:val="center"/>
              <w:rPr>
                <w:b/>
              </w:rPr>
            </w:pPr>
            <w:r w:rsidRPr="00824596">
              <w:rPr>
                <w:b/>
              </w:rPr>
              <w:t>з/п</w:t>
            </w:r>
          </w:p>
        </w:tc>
        <w:tc>
          <w:tcPr>
            <w:tcW w:w="2340" w:type="dxa"/>
            <w:vAlign w:val="center"/>
          </w:tcPr>
          <w:p w:rsidR="00837FB5" w:rsidRPr="00824596" w:rsidRDefault="00837FB5" w:rsidP="007E0B7F">
            <w:pPr>
              <w:jc w:val="center"/>
              <w:rPr>
                <w:b/>
              </w:rPr>
            </w:pPr>
            <w:r w:rsidRPr="00824596">
              <w:rPr>
                <w:b/>
              </w:rPr>
              <w:t>Прізвище</w:t>
            </w:r>
            <w:r>
              <w:rPr>
                <w:b/>
              </w:rPr>
              <w:t>, ім</w:t>
            </w:r>
            <w:r w:rsidRPr="00824596">
              <w:rPr>
                <w:b/>
              </w:rPr>
              <w:t>’я по батькові</w:t>
            </w:r>
          </w:p>
        </w:tc>
        <w:tc>
          <w:tcPr>
            <w:tcW w:w="4320" w:type="dxa"/>
            <w:vAlign w:val="center"/>
          </w:tcPr>
          <w:p w:rsidR="00837FB5" w:rsidRPr="00824596" w:rsidRDefault="00837FB5" w:rsidP="007E0B7F">
            <w:pPr>
              <w:jc w:val="center"/>
              <w:rPr>
                <w:b/>
              </w:rPr>
            </w:pPr>
            <w:r w:rsidRPr="00824596">
              <w:rPr>
                <w:b/>
              </w:rPr>
              <w:t>Займана посада</w:t>
            </w:r>
          </w:p>
        </w:tc>
        <w:tc>
          <w:tcPr>
            <w:tcW w:w="2018" w:type="dxa"/>
            <w:vAlign w:val="center"/>
          </w:tcPr>
          <w:p w:rsidR="00837FB5" w:rsidRPr="00824596" w:rsidRDefault="00837FB5" w:rsidP="007E0B7F">
            <w:pPr>
              <w:ind w:left="50"/>
              <w:jc w:val="center"/>
              <w:rPr>
                <w:b/>
              </w:rPr>
            </w:pPr>
            <w:r w:rsidRPr="00824596">
              <w:rPr>
                <w:b/>
              </w:rPr>
              <w:t xml:space="preserve">Дата </w:t>
            </w:r>
            <w:proofErr w:type="spellStart"/>
            <w:r w:rsidRPr="00824596">
              <w:rPr>
                <w:b/>
              </w:rPr>
              <w:t>ознайомлен-</w:t>
            </w:r>
            <w:proofErr w:type="spellEnd"/>
          </w:p>
          <w:p w:rsidR="00837FB5" w:rsidRPr="00824596" w:rsidRDefault="00837FB5" w:rsidP="007E0B7F">
            <w:pPr>
              <w:ind w:left="50"/>
              <w:jc w:val="center"/>
              <w:rPr>
                <w:b/>
              </w:rPr>
            </w:pPr>
            <w:proofErr w:type="spellStart"/>
            <w:r w:rsidRPr="00824596">
              <w:rPr>
                <w:b/>
              </w:rPr>
              <w:t>ня</w:t>
            </w:r>
            <w:proofErr w:type="spellEnd"/>
          </w:p>
        </w:tc>
        <w:tc>
          <w:tcPr>
            <w:tcW w:w="1402" w:type="dxa"/>
            <w:vAlign w:val="center"/>
          </w:tcPr>
          <w:p w:rsidR="00837FB5" w:rsidRPr="00824596" w:rsidRDefault="00837FB5" w:rsidP="007E0B7F">
            <w:pPr>
              <w:jc w:val="center"/>
              <w:rPr>
                <w:b/>
              </w:rPr>
            </w:pPr>
            <w:r w:rsidRPr="00824596">
              <w:rPr>
                <w:b/>
              </w:rPr>
              <w:t>Підпис</w:t>
            </w:r>
          </w:p>
        </w:tc>
      </w:tr>
      <w:tr w:rsidR="00837FB5" w:rsidTr="007E0B7F"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837FB5" w:rsidRDefault="00837FB5" w:rsidP="007E0B7F">
            <w:r>
              <w:t>Гойда Ольга Михайлівна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Начальник управління економічного розвитку, торгівлі та агропромислового розвитку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Кудрей</w:t>
            </w:r>
            <w:proofErr w:type="spellEnd"/>
            <w:r>
              <w:t xml:space="preserve"> Микола Миколайович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 xml:space="preserve">Заступник начальника управління </w:t>
            </w:r>
            <w:proofErr w:type="spellStart"/>
            <w:r>
              <w:t>–начальник</w:t>
            </w:r>
            <w:proofErr w:type="spellEnd"/>
            <w:r>
              <w:t xml:space="preserve"> відділу агропромислового розвитку, торгівлі управління економічного розвитку, торгівлі та агропромислового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837FB5" w:rsidRDefault="00837FB5" w:rsidP="007E0B7F">
            <w:r>
              <w:t>Лівак Олена Михайлівна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агропромислового розвитку, торгівлі управління економічного розвитку, торгівлі та агропромислового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1351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Меренич</w:t>
            </w:r>
            <w:proofErr w:type="spellEnd"/>
            <w:r>
              <w:t xml:space="preserve"> Оксана Іванівна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агропромислового розвитку, торгівлі управління економічного розвитку, торгівлі та агропромислового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5.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Пітьовка</w:t>
            </w:r>
            <w:proofErr w:type="spellEnd"/>
            <w:r>
              <w:t xml:space="preserve"> Мар’яна Іванівна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агропромислового розвитку, торгівлі управління економічного розвитку, торгівлі та агропромислового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6.</w:t>
            </w:r>
          </w:p>
        </w:tc>
        <w:tc>
          <w:tcPr>
            <w:tcW w:w="2340" w:type="dxa"/>
          </w:tcPr>
          <w:p w:rsidR="00837FB5" w:rsidRDefault="00837FB5" w:rsidP="007E0B7F">
            <w:r>
              <w:t>Причина Зоя Сергіївна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 xml:space="preserve">Головний спеціаліст відділу </w:t>
            </w:r>
            <w:proofErr w:type="spellStart"/>
            <w:r>
              <w:t>під-приємництва</w:t>
            </w:r>
            <w:proofErr w:type="spellEnd"/>
            <w:r>
              <w:t xml:space="preserve">, зовнішньоекономічної діяльності та інвестицій Головний спеціаліст відділу агропромислового розвитку, торгівлі управління економічного розвитку, торгівлі та агропромислового </w:t>
            </w:r>
            <w:proofErr w:type="spellStart"/>
            <w:r>
              <w:t>райдержад-міністрації</w:t>
            </w:r>
            <w:proofErr w:type="spellEnd"/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7.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Данканич</w:t>
            </w:r>
            <w:proofErr w:type="spellEnd"/>
            <w:r>
              <w:t xml:space="preserve"> Андрій Васильович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Завідувач сектору молоді та спорту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8.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Мигович</w:t>
            </w:r>
            <w:proofErr w:type="spellEnd"/>
            <w:r>
              <w:t xml:space="preserve"> Ірина Романівна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сектору молоді та спорту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9.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Рендзей</w:t>
            </w:r>
            <w:proofErr w:type="spellEnd"/>
            <w:r>
              <w:t xml:space="preserve"> Ольга Іванівна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Начальник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r>
              <w:t>10.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Манайло</w:t>
            </w:r>
            <w:proofErr w:type="spellEnd"/>
            <w:r>
              <w:t xml:space="preserve"> Мирослава Михайлівна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 xml:space="preserve">Головний спеціаліст відділу </w:t>
            </w:r>
            <w:proofErr w:type="spellStart"/>
            <w:r>
              <w:t>соціаль-ного</w:t>
            </w:r>
            <w:proofErr w:type="spellEnd"/>
            <w:r>
              <w:t xml:space="preserve"> захисту дітей, профілактики злочинності та правопорушень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:rsidR="00837FB5" w:rsidRPr="00D1655F" w:rsidRDefault="00837FB5" w:rsidP="007E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r>
              <w:t>11.</w:t>
            </w:r>
          </w:p>
        </w:tc>
        <w:tc>
          <w:tcPr>
            <w:tcW w:w="2340" w:type="dxa"/>
          </w:tcPr>
          <w:p w:rsidR="00837FB5" w:rsidRDefault="00837FB5" w:rsidP="007E0B7F">
            <w:r>
              <w:t>Томич Леся Андріївна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соціального захисту дітей, профілактики злочинності та правопорушень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r>
              <w:t>12.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Урста</w:t>
            </w:r>
            <w:proofErr w:type="spellEnd"/>
            <w:r>
              <w:t xml:space="preserve"> Ірина Петрівна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Начальник відділу з питань опіки, піклування та усиновлення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r>
              <w:t>13.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Хохлова-Ляшко</w:t>
            </w:r>
            <w:proofErr w:type="spellEnd"/>
            <w:r>
              <w:t xml:space="preserve"> Наталія Максимівна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з питань опіки, піклування та усиновлення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1204"/>
        </w:trPr>
        <w:tc>
          <w:tcPr>
            <w:tcW w:w="540" w:type="dxa"/>
          </w:tcPr>
          <w:p w:rsidR="00837FB5" w:rsidRDefault="00837FB5" w:rsidP="007E0B7F">
            <w:r>
              <w:t>14.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Кук</w:t>
            </w:r>
            <w:proofErr w:type="spellEnd"/>
            <w:r>
              <w:t xml:space="preserve"> Павло Володимирович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з питань опіки, піклування та усиновлення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r>
              <w:t>15.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Кормош</w:t>
            </w:r>
            <w:proofErr w:type="spellEnd"/>
            <w:r>
              <w:t xml:space="preserve"> Євгенія Василівна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Головний спеціаліст відділу з питань опіки, піклування та усиновлення служби у справах дітей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r>
              <w:t>16.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Пензештадлер</w:t>
            </w:r>
            <w:proofErr w:type="spellEnd"/>
            <w:r>
              <w:t xml:space="preserve"> Мар’яна Іванівна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Адміністратор центру надання адміністративних послуг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17.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Марущинець</w:t>
            </w:r>
            <w:proofErr w:type="spellEnd"/>
            <w:r>
              <w:t xml:space="preserve"> Вікторія Валеріївна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Адміністратор центру надання адміністративних послуг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18.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Зейкан</w:t>
            </w:r>
            <w:proofErr w:type="spellEnd"/>
            <w:r>
              <w:t xml:space="preserve"> Мар’яна Станіславівна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Адміністратор центру надання адміністративних послуг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19.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Сушанин</w:t>
            </w:r>
            <w:proofErr w:type="spellEnd"/>
            <w:r>
              <w:t xml:space="preserve"> Дарина Володимирівна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Адміністратор центру надання адміністративних послуг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20.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Палош</w:t>
            </w:r>
            <w:proofErr w:type="spellEnd"/>
            <w:r>
              <w:t xml:space="preserve"> Надія Василівна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Адміністратор центру надання адміністративних послуг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21.</w:t>
            </w:r>
          </w:p>
        </w:tc>
        <w:tc>
          <w:tcPr>
            <w:tcW w:w="2340" w:type="dxa"/>
          </w:tcPr>
          <w:p w:rsidR="00837FB5" w:rsidRDefault="00837FB5" w:rsidP="007E0B7F">
            <w:r>
              <w:t>Томич Віталій Ігорович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Державний реєстратор відділу державної реєстрації речових прав на нерухоме майно та реєстрації юридичних осіб та фізичних осіб-підприємців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22.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Кормош</w:t>
            </w:r>
            <w:proofErr w:type="spellEnd"/>
            <w:r>
              <w:t xml:space="preserve"> Євгенія Василівна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Архіваріус відділу державної реєстрації речових прав на нерухоме майно та реєстрації юридичних осіб та фізичних осіб-підприємців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23.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Кудрей</w:t>
            </w:r>
            <w:proofErr w:type="spellEnd"/>
            <w:r>
              <w:t xml:space="preserve"> Гелена Миколаївна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Архіваріус архівного відділу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24.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Керечанин</w:t>
            </w:r>
            <w:proofErr w:type="spellEnd"/>
            <w:r>
              <w:t xml:space="preserve"> Надія Федорівна</w:t>
            </w:r>
          </w:p>
        </w:tc>
        <w:tc>
          <w:tcPr>
            <w:tcW w:w="4320" w:type="dxa"/>
          </w:tcPr>
          <w:p w:rsidR="00837FB5" w:rsidRDefault="00837FB5" w:rsidP="007E0B7F">
            <w:pPr>
              <w:jc w:val="both"/>
            </w:pPr>
            <w:r>
              <w:t>Архіваріус архівного відділу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Караслай</w:t>
            </w:r>
            <w:proofErr w:type="spellEnd"/>
            <w:r>
              <w:t xml:space="preserve"> Сергій Васильович</w:t>
            </w:r>
          </w:p>
        </w:tc>
        <w:tc>
          <w:tcPr>
            <w:tcW w:w="4320" w:type="dxa"/>
          </w:tcPr>
          <w:p w:rsidR="00837FB5" w:rsidRDefault="00837FB5" w:rsidP="007E0B7F">
            <w:r>
              <w:t>Начальник відділу охорони здоров’я</w:t>
            </w:r>
          </w:p>
          <w:p w:rsidR="00837FB5" w:rsidRDefault="00837FB5" w:rsidP="007E0B7F">
            <w:r>
              <w:t>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759"/>
        </w:trPr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:rsidR="00837FB5" w:rsidRPr="0095272F" w:rsidRDefault="00837FB5" w:rsidP="007E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837FB5" w:rsidRDefault="00837FB5" w:rsidP="007E0B7F">
            <w:r>
              <w:t>Ісак Олена Василівна</w:t>
            </w:r>
          </w:p>
        </w:tc>
        <w:tc>
          <w:tcPr>
            <w:tcW w:w="4320" w:type="dxa"/>
          </w:tcPr>
          <w:p w:rsidR="00837FB5" w:rsidRDefault="00837FB5" w:rsidP="007E0B7F">
            <w:r>
              <w:t>Начальник відділу культури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  <w:tr w:rsidR="00837FB5" w:rsidTr="007E0B7F">
        <w:trPr>
          <w:trHeight w:val="256"/>
        </w:trPr>
        <w:tc>
          <w:tcPr>
            <w:tcW w:w="540" w:type="dxa"/>
          </w:tcPr>
          <w:p w:rsidR="00837FB5" w:rsidRDefault="00837FB5" w:rsidP="007E0B7F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837FB5" w:rsidRDefault="00837FB5" w:rsidP="007E0B7F">
            <w:proofErr w:type="spellStart"/>
            <w:r>
              <w:t>Штумф</w:t>
            </w:r>
            <w:proofErr w:type="spellEnd"/>
            <w:r>
              <w:t xml:space="preserve"> Володимир Федорович </w:t>
            </w:r>
          </w:p>
        </w:tc>
        <w:tc>
          <w:tcPr>
            <w:tcW w:w="4320" w:type="dxa"/>
          </w:tcPr>
          <w:p w:rsidR="00837FB5" w:rsidRDefault="00837FB5" w:rsidP="007E0B7F">
            <w:r>
              <w:t>Начальник управління містобудування та архітектури, транспорту, мережі автомобільних доріг, житлово-комунального господарства, інфраструктури та цивільного захисту райдержадміністрації</w:t>
            </w:r>
          </w:p>
        </w:tc>
        <w:tc>
          <w:tcPr>
            <w:tcW w:w="2018" w:type="dxa"/>
          </w:tcPr>
          <w:p w:rsidR="00837FB5" w:rsidRDefault="00837FB5" w:rsidP="007E0B7F">
            <w:pPr>
              <w:jc w:val="both"/>
            </w:pPr>
          </w:p>
        </w:tc>
        <w:tc>
          <w:tcPr>
            <w:tcW w:w="1402" w:type="dxa"/>
          </w:tcPr>
          <w:p w:rsidR="00837FB5" w:rsidRDefault="00837FB5" w:rsidP="007E0B7F">
            <w:pPr>
              <w:jc w:val="both"/>
            </w:pPr>
          </w:p>
        </w:tc>
      </w:tr>
    </w:tbl>
    <w:p w:rsidR="00837FB5" w:rsidRDefault="00837FB5" w:rsidP="00837FB5"/>
    <w:p w:rsidR="00837FB5" w:rsidRDefault="00837FB5" w:rsidP="00837FB5"/>
    <w:p w:rsidR="00837FB5" w:rsidRPr="004962D5" w:rsidRDefault="00837FB5" w:rsidP="00837FB5">
      <w:pPr>
        <w:ind w:left="-360"/>
        <w:rPr>
          <w:b/>
          <w:sz w:val="28"/>
          <w:szCs w:val="28"/>
        </w:rPr>
      </w:pPr>
      <w:r w:rsidRPr="004962D5">
        <w:rPr>
          <w:b/>
          <w:sz w:val="28"/>
          <w:szCs w:val="28"/>
        </w:rPr>
        <w:t xml:space="preserve">Керівник апарату державної адміністрації                       </w:t>
      </w:r>
      <w:r>
        <w:rPr>
          <w:b/>
          <w:sz w:val="28"/>
          <w:szCs w:val="28"/>
        </w:rPr>
        <w:t xml:space="preserve">          </w:t>
      </w:r>
      <w:r w:rsidRPr="004962D5">
        <w:rPr>
          <w:b/>
          <w:sz w:val="28"/>
          <w:szCs w:val="28"/>
        </w:rPr>
        <w:t>Олег КОЗЕНЮК</w:t>
      </w:r>
    </w:p>
    <w:p w:rsidR="00950E6F" w:rsidRDefault="00950E6F">
      <w:bookmarkStart w:id="0" w:name="_GoBack"/>
      <w:bookmarkEnd w:id="0"/>
    </w:p>
    <w:sectPr w:rsidR="00950E6F" w:rsidSect="00017B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0" w:rsidRDefault="00837F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0" w:rsidRDefault="00837F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0" w:rsidRDefault="00837FB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0" w:rsidRDefault="00837F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0" w:rsidRDefault="00837F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0" w:rsidRDefault="00837F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5"/>
    <w:rsid w:val="00470665"/>
    <w:rsid w:val="00837FB5"/>
    <w:rsid w:val="009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37FB5"/>
    <w:pPr>
      <w:ind w:left="720"/>
      <w:contextualSpacing/>
    </w:pPr>
  </w:style>
  <w:style w:type="paragraph" w:styleId="a3">
    <w:name w:val="Title"/>
    <w:basedOn w:val="a"/>
    <w:link w:val="a4"/>
    <w:qFormat/>
    <w:rsid w:val="00837FB5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837FB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37F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837FB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837F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837FB5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37FB5"/>
    <w:pPr>
      <w:ind w:left="720"/>
      <w:contextualSpacing/>
    </w:pPr>
  </w:style>
  <w:style w:type="paragraph" w:styleId="a3">
    <w:name w:val="Title"/>
    <w:basedOn w:val="a"/>
    <w:link w:val="a4"/>
    <w:qFormat/>
    <w:rsid w:val="00837FB5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837FB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37F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837FB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rsid w:val="00837F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837FB5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2019-11-04T08:40:00Z</dcterms:created>
  <dcterms:modified xsi:type="dcterms:W3CDTF">2019-11-04T08:40:00Z</dcterms:modified>
</cp:coreProperties>
</file>